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24" w:rsidRPr="00614835" w:rsidRDefault="00782524" w:rsidP="00782524">
      <w:pPr>
        <w:jc w:val="center"/>
        <w:outlineLvl w:val="0"/>
        <w:rPr>
          <w:rFonts w:ascii="Calibri" w:hAnsi="Calibri" w:cs="Arial"/>
          <w:b/>
          <w:i/>
        </w:rPr>
      </w:pPr>
    </w:p>
    <w:p w:rsidR="00782524" w:rsidRPr="00614835" w:rsidRDefault="00782524" w:rsidP="00782524">
      <w:pPr>
        <w:jc w:val="center"/>
        <w:outlineLvl w:val="0"/>
        <w:rPr>
          <w:rFonts w:ascii="Calibri" w:hAnsi="Calibri" w:cs="Arial"/>
          <w:b/>
        </w:rPr>
      </w:pPr>
    </w:p>
    <w:p w:rsidR="00782524" w:rsidRPr="00614835" w:rsidRDefault="00782524" w:rsidP="00782524">
      <w:pPr>
        <w:jc w:val="center"/>
        <w:outlineLvl w:val="0"/>
        <w:rPr>
          <w:rFonts w:ascii="Calibri" w:hAnsi="Calibri" w:cs="Arial"/>
          <w:b/>
        </w:rPr>
      </w:pPr>
    </w:p>
    <w:p w:rsidR="00782524" w:rsidRPr="00614835" w:rsidRDefault="00782524" w:rsidP="009676BA">
      <w:pPr>
        <w:rPr>
          <w:rFonts w:ascii="Calibri" w:hAnsi="Calibri" w:cs="Arial"/>
        </w:rPr>
      </w:pPr>
    </w:p>
    <w:p w:rsidR="00D15371" w:rsidRPr="00614835" w:rsidRDefault="002A788D" w:rsidP="007817E5">
      <w:pPr>
        <w:rPr>
          <w:rFonts w:ascii="Calibri" w:hAnsi="Calibri" w:cs="Arial"/>
        </w:rPr>
      </w:pPr>
      <w:r>
        <w:rPr>
          <w:rFonts w:ascii="Calibri" w:hAnsi="Calibri" w:cs="Arial"/>
        </w:rPr>
        <w:t>DR. CARLOS IVÁN MORENO ARELLANO</w:t>
      </w:r>
    </w:p>
    <w:p w:rsidR="00D15371" w:rsidRPr="00614835" w:rsidRDefault="00D15371" w:rsidP="00D15371">
      <w:pPr>
        <w:ind w:right="170"/>
        <w:rPr>
          <w:rFonts w:ascii="Calibri" w:hAnsi="Calibri" w:cs="Arial"/>
        </w:rPr>
      </w:pPr>
      <w:r w:rsidRPr="00614835">
        <w:rPr>
          <w:rFonts w:ascii="Calibri" w:hAnsi="Calibri" w:cs="Arial"/>
        </w:rPr>
        <w:t>RECTOR</w:t>
      </w:r>
      <w:r w:rsidR="002A788D">
        <w:rPr>
          <w:rFonts w:ascii="Calibri" w:hAnsi="Calibri" w:cs="Arial"/>
        </w:rPr>
        <w:t xml:space="preserve"> INTERINO</w:t>
      </w:r>
      <w:r w:rsidR="00EB6AAF">
        <w:rPr>
          <w:rFonts w:ascii="Calibri" w:hAnsi="Calibri" w:cs="Arial"/>
        </w:rPr>
        <w:t xml:space="preserve"> </w:t>
      </w:r>
      <w:r w:rsidRPr="00614835">
        <w:rPr>
          <w:rFonts w:ascii="Calibri" w:hAnsi="Calibri" w:cs="Arial"/>
        </w:rPr>
        <w:t>DEL SISTEMA DE UNIVERSIDAD VIRTUAL</w:t>
      </w:r>
    </w:p>
    <w:p w:rsidR="00D15371" w:rsidRPr="00614835" w:rsidRDefault="00D15371" w:rsidP="00D15371">
      <w:pPr>
        <w:ind w:right="170"/>
        <w:rPr>
          <w:rFonts w:ascii="Calibri" w:hAnsi="Calibri" w:cs="Arial"/>
        </w:rPr>
      </w:pPr>
      <w:r w:rsidRPr="00614835">
        <w:rPr>
          <w:rFonts w:ascii="Calibri" w:hAnsi="Calibri" w:cs="Arial"/>
        </w:rPr>
        <w:t>UNIVERSIDAD DE GUADALAJARA</w:t>
      </w:r>
    </w:p>
    <w:p w:rsidR="00D15371" w:rsidRPr="00614835" w:rsidRDefault="002A788D" w:rsidP="00D15371">
      <w:pPr>
        <w:ind w:right="170"/>
        <w:rPr>
          <w:rFonts w:ascii="Calibri" w:hAnsi="Calibri" w:cs="Arial"/>
        </w:rPr>
      </w:pPr>
      <w:r>
        <w:rPr>
          <w:rFonts w:ascii="Calibri" w:hAnsi="Calibri" w:cs="Arial"/>
        </w:rPr>
        <w:t xml:space="preserve">P R </w:t>
      </w:r>
      <w:r w:rsidR="00D15371" w:rsidRPr="00614835">
        <w:rPr>
          <w:rFonts w:ascii="Calibri" w:hAnsi="Calibri" w:cs="Arial"/>
        </w:rPr>
        <w:t xml:space="preserve">E S E N T E </w:t>
      </w:r>
    </w:p>
    <w:p w:rsidR="007817E5" w:rsidRDefault="007817E5" w:rsidP="00D15371">
      <w:pPr>
        <w:ind w:right="227"/>
        <w:jc w:val="both"/>
        <w:rPr>
          <w:rFonts w:ascii="Calibri" w:hAnsi="Calibri"/>
        </w:rPr>
      </w:pPr>
    </w:p>
    <w:p w:rsidR="00D15371" w:rsidRDefault="00A15A67" w:rsidP="00D15371">
      <w:pPr>
        <w:ind w:right="227"/>
        <w:jc w:val="both"/>
        <w:rPr>
          <w:rFonts w:ascii="Calibri" w:hAnsi="Calibri"/>
        </w:rPr>
      </w:pPr>
      <w:r>
        <w:rPr>
          <w:rFonts w:ascii="Calibri" w:hAnsi="Calibri"/>
        </w:rPr>
        <w:t>De conformidad con</w:t>
      </w:r>
      <w:r w:rsidR="00E604E1">
        <w:rPr>
          <w:rFonts w:ascii="Calibri" w:hAnsi="Calibri"/>
        </w:rPr>
        <w:t xml:space="preserve"> las c</w:t>
      </w:r>
      <w:r w:rsidR="002A788D">
        <w:rPr>
          <w:rFonts w:ascii="Calibri" w:hAnsi="Calibri"/>
        </w:rPr>
        <w:t xml:space="preserve">láusulas </w:t>
      </w:r>
      <w:r>
        <w:rPr>
          <w:rFonts w:ascii="Calibri" w:hAnsi="Calibri"/>
        </w:rPr>
        <w:t>52, 53, 54 y 55</w:t>
      </w:r>
      <w:r w:rsidR="00D15371" w:rsidRPr="00614835">
        <w:rPr>
          <w:rFonts w:ascii="Calibri" w:hAnsi="Calibri"/>
        </w:rPr>
        <w:t xml:space="preserve"> del Contrato Colectivo de Trabajo </w:t>
      </w:r>
      <w:r>
        <w:rPr>
          <w:rFonts w:ascii="Calibri" w:hAnsi="Calibri"/>
        </w:rPr>
        <w:t>2020-2022</w:t>
      </w:r>
      <w:r w:rsidR="00B25EC5" w:rsidRPr="00614835">
        <w:rPr>
          <w:rFonts w:ascii="Calibri" w:hAnsi="Calibri"/>
        </w:rPr>
        <w:t xml:space="preserve"> </w:t>
      </w:r>
      <w:r w:rsidR="00D15371" w:rsidRPr="00614835">
        <w:rPr>
          <w:rFonts w:ascii="Calibri" w:hAnsi="Calibri"/>
        </w:rPr>
        <w:t>del Sindicato Único de Trabajadores de la Universidad de Guadalajara</w:t>
      </w:r>
      <w:r>
        <w:rPr>
          <w:rFonts w:ascii="Calibri" w:hAnsi="Calibri"/>
        </w:rPr>
        <w:t>, la normatividad aplicable y el</w:t>
      </w:r>
      <w:r w:rsidR="00D15371" w:rsidRPr="00614835">
        <w:rPr>
          <w:rFonts w:ascii="Calibri" w:hAnsi="Calibri"/>
        </w:rPr>
        <w:t xml:space="preserve"> nombramiento vigente, del (</w:t>
      </w:r>
      <w:r>
        <w:rPr>
          <w:rFonts w:ascii="Calibri" w:hAnsi="Calibri"/>
        </w:rPr>
        <w:t xml:space="preserve">de </w:t>
      </w:r>
      <w:r w:rsidR="00D15371" w:rsidRPr="00614835">
        <w:rPr>
          <w:rFonts w:ascii="Calibri" w:hAnsi="Calibri"/>
        </w:rPr>
        <w:t xml:space="preserve">la) </w:t>
      </w:r>
      <w:r w:rsidR="00D15371" w:rsidRPr="00614835">
        <w:rPr>
          <w:rFonts w:ascii="Calibri" w:hAnsi="Calibri"/>
          <w:b/>
        </w:rPr>
        <w:t>C.</w:t>
      </w:r>
      <w:r w:rsidR="00742FC5" w:rsidRPr="00614835">
        <w:rPr>
          <w:rFonts w:ascii="Calibri" w:hAnsi="Calibri"/>
          <w:b/>
        </w:rPr>
        <w:t xml:space="preserve"> </w:t>
      </w:r>
      <w:r w:rsidR="007817E5">
        <w:rPr>
          <w:rFonts w:ascii="Calibri" w:hAnsi="Calibri"/>
          <w:b/>
        </w:rPr>
        <w:t>---</w:t>
      </w:r>
      <w:r w:rsidR="002A788D">
        <w:rPr>
          <w:rFonts w:ascii="Calibri" w:hAnsi="Calibri"/>
          <w:b/>
        </w:rPr>
        <w:t xml:space="preserve"> </w:t>
      </w:r>
      <w:r w:rsidR="00D15371" w:rsidRPr="00614835">
        <w:rPr>
          <w:rFonts w:ascii="Calibri" w:hAnsi="Calibri"/>
        </w:rPr>
        <w:t xml:space="preserve">adscrito </w:t>
      </w:r>
      <w:r>
        <w:rPr>
          <w:rFonts w:ascii="Calibri" w:hAnsi="Calibri"/>
        </w:rPr>
        <w:t xml:space="preserve">(a) </w:t>
      </w:r>
      <w:r w:rsidR="00D15371" w:rsidRPr="00614835">
        <w:rPr>
          <w:rFonts w:ascii="Calibri" w:hAnsi="Calibri"/>
        </w:rPr>
        <w:t>al Sis</w:t>
      </w:r>
      <w:r>
        <w:rPr>
          <w:rFonts w:ascii="Calibri" w:hAnsi="Calibri"/>
        </w:rPr>
        <w:t xml:space="preserve">tema de Universidad Virtual con </w:t>
      </w:r>
      <w:r w:rsidR="00D15371" w:rsidRPr="00614835">
        <w:rPr>
          <w:rFonts w:ascii="Calibri" w:hAnsi="Calibri"/>
        </w:rPr>
        <w:t>código</w:t>
      </w:r>
      <w:r w:rsidR="00D15371" w:rsidRPr="00614835">
        <w:rPr>
          <w:rFonts w:ascii="Calibri" w:hAnsi="Calibri"/>
          <w:b/>
        </w:rPr>
        <w:t xml:space="preserve"> </w:t>
      </w:r>
      <w:r w:rsidR="007817E5">
        <w:rPr>
          <w:rFonts w:ascii="Calibri" w:hAnsi="Calibri"/>
          <w:b/>
        </w:rPr>
        <w:t>---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 w:rsidR="00D15371" w:rsidRPr="00614835">
        <w:rPr>
          <w:rFonts w:ascii="Calibri" w:hAnsi="Calibri"/>
        </w:rPr>
        <w:t>con categoría de</w:t>
      </w:r>
      <w:r w:rsidR="00742FC5" w:rsidRPr="00614835">
        <w:rPr>
          <w:rFonts w:ascii="Calibri" w:hAnsi="Calibri"/>
        </w:rPr>
        <w:t xml:space="preserve"> </w:t>
      </w:r>
      <w:r w:rsidR="007817E5">
        <w:rPr>
          <w:rFonts w:ascii="Calibri" w:hAnsi="Calibri"/>
          <w:b/>
        </w:rPr>
        <w:t xml:space="preserve">--- </w:t>
      </w:r>
      <w:r w:rsidRPr="007817E5">
        <w:rPr>
          <w:rFonts w:ascii="Calibri" w:hAnsi="Calibri"/>
        </w:rPr>
        <w:t>y</w:t>
      </w:r>
      <w:r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 xml:space="preserve">con carga horaria de </w:t>
      </w:r>
      <w:r w:rsidR="007817E5">
        <w:rPr>
          <w:rFonts w:ascii="Calibri" w:hAnsi="Calibri"/>
          <w:b/>
        </w:rPr>
        <w:t xml:space="preserve">--- </w:t>
      </w:r>
      <w:r w:rsidR="007817E5" w:rsidRPr="00614835">
        <w:rPr>
          <w:rFonts w:ascii="Calibri" w:hAnsi="Calibri"/>
          <w:b/>
        </w:rPr>
        <w:t>horas</w:t>
      </w:r>
      <w:r w:rsidR="00D15371" w:rsidRPr="00614835">
        <w:rPr>
          <w:rFonts w:ascii="Calibri" w:hAnsi="Calibri"/>
        </w:rPr>
        <w:t>, informo que el horario de trabajo será:</w:t>
      </w:r>
    </w:p>
    <w:p w:rsidR="00D15371" w:rsidRPr="00614835" w:rsidRDefault="00D15371" w:rsidP="00D15371">
      <w:pPr>
        <w:ind w:right="170"/>
        <w:rPr>
          <w:rFonts w:ascii="Calibri" w:hAnsi="Calibri" w:cs="Arial"/>
        </w:rPr>
      </w:pPr>
    </w:p>
    <w:p w:rsidR="00D15371" w:rsidRPr="00614835" w:rsidRDefault="00D15371" w:rsidP="00587A6E">
      <w:pPr>
        <w:rPr>
          <w:rFonts w:ascii="Calibri" w:hAnsi="Calibri"/>
        </w:rPr>
      </w:pPr>
      <w:r w:rsidRPr="00614835">
        <w:rPr>
          <w:rFonts w:ascii="Calibri" w:hAnsi="Calibri"/>
        </w:rPr>
        <w:tab/>
      </w:r>
      <w:r w:rsidRPr="00614835">
        <w:rPr>
          <w:rFonts w:ascii="Calibri" w:hAnsi="Calibri"/>
        </w:rPr>
        <w:tab/>
      </w:r>
      <w:r w:rsidRPr="00614835">
        <w:rPr>
          <w:rFonts w:ascii="Calibri" w:hAnsi="Calibri"/>
        </w:rPr>
        <w:tab/>
      </w:r>
      <w:r w:rsidRPr="00614835">
        <w:rPr>
          <w:rFonts w:ascii="Calibri" w:hAnsi="Calibri"/>
        </w:rPr>
        <w:tab/>
      </w:r>
      <w:r w:rsidRPr="00614835">
        <w:rPr>
          <w:rFonts w:ascii="Calibri" w:hAnsi="Calibri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276"/>
      </w:tblGrid>
      <w:tr w:rsidR="00742FC5" w:rsidRPr="00614835" w:rsidTr="007817E5">
        <w:trPr>
          <w:trHeight w:val="284"/>
          <w:jc w:val="center"/>
        </w:trPr>
        <w:tc>
          <w:tcPr>
            <w:tcW w:w="2093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7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Entrada</w:t>
            </w:r>
          </w:p>
        </w:tc>
        <w:tc>
          <w:tcPr>
            <w:tcW w:w="1134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Salida</w:t>
            </w:r>
          </w:p>
        </w:tc>
      </w:tr>
      <w:tr w:rsidR="00742FC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Lunes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817E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Martes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817E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Miércoles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817E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Jueves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817E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Viernes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7E5" w:rsidRPr="00614835" w:rsidRDefault="007817E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42FC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Sábado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</w:tr>
      <w:tr w:rsidR="00742FC5" w:rsidRPr="00614835" w:rsidTr="007817E5">
        <w:trPr>
          <w:trHeight w:val="567"/>
          <w:jc w:val="center"/>
        </w:trPr>
        <w:tc>
          <w:tcPr>
            <w:tcW w:w="2093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  <w:r w:rsidRPr="00614835">
              <w:rPr>
                <w:rFonts w:ascii="Calibri" w:hAnsi="Calibri"/>
              </w:rPr>
              <w:t>Domingo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FC5" w:rsidRPr="00614835" w:rsidRDefault="00742FC5" w:rsidP="007817E5">
            <w:pPr>
              <w:jc w:val="center"/>
              <w:rPr>
                <w:rFonts w:ascii="Calibri" w:hAnsi="Calibri"/>
              </w:rPr>
            </w:pPr>
          </w:p>
        </w:tc>
      </w:tr>
    </w:tbl>
    <w:p w:rsidR="00587A6E" w:rsidRDefault="00587A6E" w:rsidP="00D15371">
      <w:pPr>
        <w:rPr>
          <w:rFonts w:ascii="Calibri" w:hAnsi="Calibri"/>
        </w:rPr>
      </w:pPr>
    </w:p>
    <w:p w:rsidR="00DB7CFA" w:rsidRPr="00614835" w:rsidRDefault="00DB7CFA" w:rsidP="00D15371">
      <w:pPr>
        <w:rPr>
          <w:rFonts w:ascii="Calibri" w:hAnsi="Calibri"/>
        </w:rPr>
      </w:pPr>
    </w:p>
    <w:tbl>
      <w:tblPr>
        <w:tblStyle w:val="Tablaconcuadrcula"/>
        <w:tblpPr w:leftFromText="141" w:rightFromText="141" w:vertAnchor="text" w:horzAnchor="page" w:tblpX="4906" w:tblpY="17"/>
        <w:tblW w:w="0" w:type="auto"/>
        <w:tblLook w:val="04A0" w:firstRow="1" w:lastRow="0" w:firstColumn="1" w:lastColumn="0" w:noHBand="0" w:noVBand="1"/>
      </w:tblPr>
      <w:tblGrid>
        <w:gridCol w:w="5103"/>
      </w:tblGrid>
      <w:tr w:rsidR="00FB7EDA" w:rsidTr="00FB7EDA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EDA" w:rsidRDefault="00FB7EDA" w:rsidP="00FB7EDA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D15371" w:rsidRPr="00614835" w:rsidRDefault="00D15371" w:rsidP="00D15371">
      <w:pPr>
        <w:rPr>
          <w:rFonts w:ascii="Calibri" w:hAnsi="Calibri"/>
        </w:rPr>
      </w:pPr>
      <w:r w:rsidRPr="00614835">
        <w:rPr>
          <w:rFonts w:ascii="Calibri" w:hAnsi="Calibri"/>
        </w:rPr>
        <w:t>Es</w:t>
      </w:r>
      <w:r w:rsidR="002A788D">
        <w:rPr>
          <w:rFonts w:ascii="Calibri" w:hAnsi="Calibri"/>
        </w:rPr>
        <w:t xml:space="preserve">te horario aplica a partir del </w:t>
      </w:r>
      <w:r w:rsidRPr="00614835">
        <w:rPr>
          <w:rFonts w:ascii="Calibri" w:hAnsi="Calibri"/>
        </w:rPr>
        <w:t>día</w:t>
      </w:r>
      <w:r w:rsidR="00FB7EDA">
        <w:rPr>
          <w:rFonts w:ascii="Calibri" w:hAnsi="Calibri"/>
        </w:rPr>
        <w:t>:</w:t>
      </w:r>
    </w:p>
    <w:p w:rsidR="00FB7EDA" w:rsidRDefault="00FB7EDA" w:rsidP="00D15371">
      <w:pPr>
        <w:rPr>
          <w:rFonts w:ascii="Calibri" w:hAnsi="Calibri"/>
        </w:rPr>
      </w:pPr>
    </w:p>
    <w:p w:rsidR="00FB7EDA" w:rsidRDefault="00FB7EDA" w:rsidP="00D15371">
      <w:pPr>
        <w:rPr>
          <w:rFonts w:ascii="Calibri" w:hAnsi="Calibri"/>
        </w:rPr>
      </w:pPr>
    </w:p>
    <w:p w:rsidR="007817E5" w:rsidRDefault="007817E5" w:rsidP="00D15371">
      <w:pPr>
        <w:rPr>
          <w:rFonts w:ascii="Calibri" w:hAnsi="Calibri"/>
        </w:rPr>
      </w:pPr>
    </w:p>
    <w:p w:rsidR="007817E5" w:rsidRDefault="007817E5" w:rsidP="00D15371">
      <w:pPr>
        <w:rPr>
          <w:rFonts w:ascii="Calibri" w:hAnsi="Calibri"/>
        </w:rPr>
      </w:pPr>
    </w:p>
    <w:p w:rsidR="007817E5" w:rsidRDefault="007817E5" w:rsidP="00D15371">
      <w:pPr>
        <w:rPr>
          <w:rFonts w:ascii="Calibri" w:hAnsi="Calibri"/>
        </w:rPr>
      </w:pPr>
    </w:p>
    <w:p w:rsidR="00FB7EDA" w:rsidRPr="00614835" w:rsidRDefault="00FB7EDA" w:rsidP="00D15371">
      <w:pPr>
        <w:rPr>
          <w:rFonts w:ascii="Calibri" w:hAnsi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73"/>
        <w:gridCol w:w="4588"/>
      </w:tblGrid>
      <w:tr w:rsidR="006D362F" w:rsidTr="00F018A0">
        <w:tc>
          <w:tcPr>
            <w:tcW w:w="4678" w:type="dxa"/>
            <w:tcBorders>
              <w:bottom w:val="single" w:sz="4" w:space="0" w:color="auto"/>
            </w:tcBorders>
          </w:tcPr>
          <w:p w:rsidR="006D362F" w:rsidRDefault="006D362F" w:rsidP="006D36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73" w:type="dxa"/>
          </w:tcPr>
          <w:p w:rsidR="006D362F" w:rsidRDefault="006D362F" w:rsidP="006D36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:rsidR="007817E5" w:rsidRDefault="007817E5" w:rsidP="007817E5">
            <w:pPr>
              <w:jc w:val="center"/>
              <w:rPr>
                <w:rFonts w:ascii="Calibri" w:hAnsi="Calibri" w:cs="Arial"/>
              </w:rPr>
            </w:pPr>
          </w:p>
        </w:tc>
      </w:tr>
      <w:tr w:rsidR="006D362F" w:rsidTr="00F018A0">
        <w:tc>
          <w:tcPr>
            <w:tcW w:w="4678" w:type="dxa"/>
            <w:tcBorders>
              <w:top w:val="single" w:sz="4" w:space="0" w:color="auto"/>
            </w:tcBorders>
          </w:tcPr>
          <w:p w:rsidR="006D362F" w:rsidRDefault="006D362F" w:rsidP="006D36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Trabajador (a)</w:t>
            </w:r>
          </w:p>
          <w:p w:rsidR="006D362F" w:rsidRDefault="00586B5C" w:rsidP="006D36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="006D362F">
              <w:rPr>
                <w:rFonts w:ascii="Calibri" w:hAnsi="Calibri" w:cs="Arial"/>
              </w:rPr>
              <w:t>Nombre</w:t>
            </w:r>
            <w:r>
              <w:rPr>
                <w:rFonts w:ascii="Calibri" w:hAnsi="Calibri" w:cs="Arial"/>
              </w:rPr>
              <w:t xml:space="preserve"> completo</w:t>
            </w:r>
            <w:r w:rsidR="006D362F">
              <w:rPr>
                <w:rFonts w:ascii="Calibri" w:hAnsi="Calibri" w:cs="Arial"/>
              </w:rPr>
              <w:t xml:space="preserve"> y firma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373" w:type="dxa"/>
          </w:tcPr>
          <w:p w:rsidR="006D362F" w:rsidRDefault="006D362F" w:rsidP="006D36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588" w:type="dxa"/>
            <w:tcBorders>
              <w:top w:val="single" w:sz="4" w:space="0" w:color="auto"/>
            </w:tcBorders>
          </w:tcPr>
          <w:p w:rsidR="006D362F" w:rsidRDefault="006D362F" w:rsidP="006D36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Jefe (a) inmediato (a)</w:t>
            </w:r>
          </w:p>
          <w:p w:rsidR="006D362F" w:rsidRDefault="00586B5C" w:rsidP="006D362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</w:t>
            </w:r>
            <w:r w:rsidR="006D362F">
              <w:rPr>
                <w:rFonts w:ascii="Calibri" w:hAnsi="Calibri" w:cs="Arial"/>
              </w:rPr>
              <w:t>Nombre</w:t>
            </w:r>
            <w:r>
              <w:rPr>
                <w:rFonts w:ascii="Calibri" w:hAnsi="Calibri" w:cs="Arial"/>
              </w:rPr>
              <w:t xml:space="preserve"> completo</w:t>
            </w:r>
            <w:r w:rsidR="006D362F">
              <w:rPr>
                <w:rFonts w:ascii="Calibri" w:hAnsi="Calibri" w:cs="Arial"/>
              </w:rPr>
              <w:t xml:space="preserve"> y firma</w:t>
            </w:r>
            <w:r>
              <w:rPr>
                <w:rFonts w:ascii="Calibri" w:hAnsi="Calibri" w:cs="Arial"/>
              </w:rPr>
              <w:t>)</w:t>
            </w:r>
          </w:p>
        </w:tc>
      </w:tr>
    </w:tbl>
    <w:p w:rsidR="009157E3" w:rsidRPr="007817E5" w:rsidRDefault="009157E3" w:rsidP="007817E5">
      <w:pPr>
        <w:rPr>
          <w:rFonts w:ascii="Calibri" w:hAnsi="Calibri" w:cs="Arial"/>
        </w:rPr>
      </w:pPr>
    </w:p>
    <w:sectPr w:rsidR="009157E3" w:rsidRPr="007817E5" w:rsidSect="00832A38">
      <w:headerReference w:type="default" r:id="rId7"/>
      <w:footerReference w:type="default" r:id="rId8"/>
      <w:pgSz w:w="12242" w:h="15842" w:code="1"/>
      <w:pgMar w:top="1191" w:right="1106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0E" w:rsidRDefault="008A5E0E">
      <w:r>
        <w:separator/>
      </w:r>
    </w:p>
  </w:endnote>
  <w:endnote w:type="continuationSeparator" w:id="0">
    <w:p w:rsidR="008A5E0E" w:rsidRDefault="008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avi">
    <w:altName w:val="Cambria Math"/>
    <w:panose1 w:val="02000500000000000000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altName w:val="Cambria Math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EA" w:rsidRPr="00CE261E" w:rsidRDefault="00C905EA" w:rsidP="00782524">
    <w:pPr>
      <w:pStyle w:val="Piedepgina"/>
      <w:rPr>
        <w:rFonts w:ascii="Arial Narrow" w:hAnsi="Arial Narrow" w:cs="Arial"/>
      </w:rPr>
    </w:pPr>
    <w:r w:rsidRPr="00CE261E">
      <w:rPr>
        <w:rFonts w:ascii="Arial Narrow" w:hAnsi="Arial Narrow" w:cs="Arial"/>
        <w:sz w:val="18"/>
        <w:szCs w:val="18"/>
      </w:rPr>
      <w:t xml:space="preserve">Código: </w:t>
    </w:r>
    <w:r w:rsidR="00B25EC5" w:rsidRPr="00CE261E">
      <w:rPr>
        <w:rFonts w:ascii="Arial Narrow" w:hAnsi="Arial Narrow" w:cs="Arial"/>
        <w:sz w:val="18"/>
        <w:szCs w:val="18"/>
      </w:rPr>
      <w:t>G</w:t>
    </w:r>
    <w:r w:rsidR="00CE261E" w:rsidRPr="00CE261E">
      <w:rPr>
        <w:rFonts w:ascii="Arial Narrow" w:hAnsi="Arial Narrow" w:cs="Arial"/>
        <w:sz w:val="18"/>
        <w:szCs w:val="18"/>
      </w:rPr>
      <w:t>H</w:t>
    </w:r>
    <w:r w:rsidR="00B25EC5" w:rsidRPr="00CE261E">
      <w:rPr>
        <w:rFonts w:ascii="Arial Narrow" w:hAnsi="Arial Narrow" w:cs="Arial"/>
        <w:sz w:val="18"/>
        <w:szCs w:val="18"/>
      </w:rPr>
      <w:t>FM-</w:t>
    </w:r>
    <w:r w:rsidR="00CE261E" w:rsidRPr="00CE261E">
      <w:rPr>
        <w:rFonts w:ascii="Arial Narrow" w:hAnsi="Arial Narrow" w:cs="Arial"/>
        <w:sz w:val="18"/>
        <w:szCs w:val="18"/>
      </w:rPr>
      <w:t>04</w:t>
    </w:r>
    <w:r w:rsidR="00B25EC5" w:rsidRPr="00CE261E">
      <w:rPr>
        <w:rFonts w:ascii="Arial Narrow" w:hAnsi="Arial Narrow" w:cs="Arial"/>
        <w:sz w:val="18"/>
        <w:szCs w:val="18"/>
      </w:rPr>
      <w:t xml:space="preserve">; Revisión: </w:t>
    </w:r>
    <w:r w:rsidR="00F018A0">
      <w:rPr>
        <w:rFonts w:ascii="Arial Narrow" w:hAnsi="Arial Narrow" w:cs="Arial"/>
        <w:sz w:val="18"/>
        <w:szCs w:val="18"/>
      </w:rPr>
      <w:t>4</w:t>
    </w:r>
    <w:r w:rsidRPr="00CE261E">
      <w:rPr>
        <w:rFonts w:ascii="Arial Narrow" w:hAnsi="Arial Narrow" w:cs="Arial"/>
        <w:sz w:val="18"/>
        <w:szCs w:val="18"/>
      </w:rPr>
      <w:t xml:space="preserve">; Fecha: </w:t>
    </w:r>
    <w:r w:rsidR="00D34C9D">
      <w:rPr>
        <w:rFonts w:ascii="Arial Narrow" w:hAnsi="Arial Narrow" w:cs="Arial"/>
        <w:sz w:val="18"/>
        <w:szCs w:val="18"/>
      </w:rPr>
      <w:t>04</w:t>
    </w:r>
    <w:r w:rsidR="00F018A0">
      <w:rPr>
        <w:rFonts w:ascii="Arial Narrow" w:hAnsi="Arial Narrow" w:cs="Arial"/>
        <w:sz w:val="18"/>
        <w:szCs w:val="18"/>
      </w:rPr>
      <w:t xml:space="preserve"> de </w:t>
    </w:r>
    <w:r w:rsidR="00D34C9D">
      <w:rPr>
        <w:rFonts w:ascii="Arial Narrow" w:hAnsi="Arial Narrow" w:cs="Arial"/>
        <w:sz w:val="18"/>
        <w:szCs w:val="18"/>
      </w:rPr>
      <w:t>enero</w:t>
    </w:r>
    <w:r w:rsidR="00F018A0">
      <w:rPr>
        <w:rFonts w:ascii="Arial Narrow" w:hAnsi="Arial Narrow" w:cs="Arial"/>
        <w:sz w:val="18"/>
        <w:szCs w:val="18"/>
      </w:rPr>
      <w:t xml:space="preserve"> de 202</w:t>
    </w:r>
    <w:r w:rsidR="00D34C9D">
      <w:rPr>
        <w:rFonts w:ascii="Arial Narrow" w:hAnsi="Arial Narrow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0E" w:rsidRDefault="008A5E0E">
      <w:r>
        <w:separator/>
      </w:r>
    </w:p>
  </w:footnote>
  <w:footnote w:type="continuationSeparator" w:id="0">
    <w:p w:rsidR="008A5E0E" w:rsidRDefault="008A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EA" w:rsidRDefault="00E604E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4686935</wp:posOffset>
          </wp:positionH>
          <wp:positionV relativeFrom="paragraph">
            <wp:posOffset>120650</wp:posOffset>
          </wp:positionV>
          <wp:extent cx="1384300" cy="203200"/>
          <wp:effectExtent l="0" t="0" r="0" b="0"/>
          <wp:wrapNone/>
          <wp:docPr id="13" name="Imagen 3" descr="logoud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dgv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5633085</wp:posOffset>
          </wp:positionH>
          <wp:positionV relativeFrom="paragraph">
            <wp:posOffset>-807085</wp:posOffset>
          </wp:positionV>
          <wp:extent cx="1555115" cy="1727835"/>
          <wp:effectExtent l="0" t="0" r="0" b="0"/>
          <wp:wrapNone/>
          <wp:docPr id="12" name="Imagen 6" descr="cuad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uadros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17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-80645</wp:posOffset>
          </wp:positionV>
          <wp:extent cx="388620" cy="530860"/>
          <wp:effectExtent l="0" t="0" r="0" b="0"/>
          <wp:wrapNone/>
          <wp:docPr id="11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280670</wp:posOffset>
              </wp:positionH>
              <wp:positionV relativeFrom="paragraph">
                <wp:posOffset>-6985</wp:posOffset>
              </wp:positionV>
              <wp:extent cx="2209800" cy="457200"/>
              <wp:effectExtent l="3810" t="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B0B" w:rsidRPr="00393AE1" w:rsidRDefault="008D3B0B" w:rsidP="008D3B0B">
                          <w:pPr>
                            <w:rPr>
                              <w:b/>
                              <w:spacing w:val="-20"/>
                              <w:sz w:val="20"/>
                              <w:szCs w:val="20"/>
                              <w:lang w:val="es-MX"/>
                            </w:rPr>
                          </w:pPr>
                          <w:r w:rsidRPr="00393AE1">
                            <w:rPr>
                              <w:b/>
                              <w:spacing w:val="-20"/>
                              <w:lang w:val="es-MX"/>
                            </w:rPr>
                            <w:t>U</w:t>
                          </w:r>
                          <w:r w:rsidRPr="00393AE1">
                            <w:rPr>
                              <w:b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NIVERSIDAD</w:t>
                          </w:r>
                          <w:r w:rsidRPr="00393AE1">
                            <w:rPr>
                              <w:b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393AE1">
                            <w:rPr>
                              <w:b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DE</w:t>
                          </w:r>
                          <w:r w:rsidRPr="00393AE1">
                            <w:rPr>
                              <w:b/>
                              <w:spacing w:val="-20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393AE1">
                            <w:rPr>
                              <w:b/>
                              <w:spacing w:val="-20"/>
                              <w:lang w:val="es-MX"/>
                            </w:rPr>
                            <w:t>G</w:t>
                          </w:r>
                          <w:r w:rsidRPr="00393AE1">
                            <w:rPr>
                              <w:b/>
                              <w:spacing w:val="-20"/>
                              <w:sz w:val="18"/>
                              <w:szCs w:val="18"/>
                              <w:lang w:val="es-MX"/>
                            </w:rPr>
                            <w:t>UADALAJARA</w:t>
                          </w:r>
                        </w:p>
                        <w:p w:rsidR="008D3B0B" w:rsidRPr="00393AE1" w:rsidRDefault="008D3B0B" w:rsidP="008D3B0B">
                          <w:pPr>
                            <w:rPr>
                              <w:rFonts w:ascii="Raavi" w:hAnsi="Raavi" w:cs="Raavi"/>
                              <w:sz w:val="4"/>
                              <w:szCs w:val="4"/>
                              <w:lang w:val="es-MX"/>
                            </w:rPr>
                          </w:pPr>
                        </w:p>
                        <w:p w:rsidR="008D3B0B" w:rsidRPr="00393AE1" w:rsidRDefault="008D3B0B" w:rsidP="008D3B0B">
                          <w:pPr>
                            <w:rPr>
                              <w:rFonts w:ascii="Raavi" w:hAnsi="Raavi" w:cs="Raavi"/>
                              <w:sz w:val="20"/>
                              <w:szCs w:val="20"/>
                              <w:lang w:val="es-MX"/>
                            </w:rPr>
                          </w:pPr>
                          <w:r w:rsidRPr="00393AE1">
                            <w:rPr>
                              <w:rFonts w:ascii="Raavi" w:hAnsi="Raavi" w:cs="Raavi"/>
                              <w:sz w:val="20"/>
                              <w:szCs w:val="20"/>
                              <w:lang w:val="es-MX"/>
                            </w:rPr>
                            <w:t>Sistema de Universidad Virtual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2.1pt;margin-top:-.55pt;width:17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" filled="f" stroked="f">
              <v:textbox>
                <w:txbxContent>
                  <w:p w:rsidR="008D3B0B" w:rsidRPr="00393AE1" w:rsidRDefault="008D3B0B" w:rsidP="008D3B0B">
                    <w:pPr>
                      <w:rPr>
                        <w:b/>
                        <w:spacing w:val="-20"/>
                        <w:sz w:val="20"/>
                        <w:szCs w:val="20"/>
                        <w:lang w:val="es-MX"/>
                      </w:rPr>
                    </w:pPr>
                    <w:r w:rsidRPr="00393AE1">
                      <w:rPr>
                        <w:b/>
                        <w:spacing w:val="-20"/>
                        <w:lang w:val="es-MX"/>
                      </w:rPr>
                      <w:t>U</w:t>
                    </w:r>
                    <w:r w:rsidRPr="00393AE1">
                      <w:rPr>
                        <w:b/>
                        <w:spacing w:val="-20"/>
                        <w:sz w:val="18"/>
                        <w:szCs w:val="18"/>
                        <w:lang w:val="es-MX"/>
                      </w:rPr>
                      <w:t>NIVERSIDAD</w:t>
                    </w:r>
                    <w:r w:rsidRPr="00393AE1">
                      <w:rPr>
                        <w:b/>
                        <w:spacing w:val="-20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393AE1">
                      <w:rPr>
                        <w:b/>
                        <w:spacing w:val="-20"/>
                        <w:sz w:val="18"/>
                        <w:szCs w:val="18"/>
                        <w:lang w:val="es-MX"/>
                      </w:rPr>
                      <w:t>DE</w:t>
                    </w:r>
                    <w:r w:rsidRPr="00393AE1">
                      <w:rPr>
                        <w:b/>
                        <w:spacing w:val="-20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393AE1">
                      <w:rPr>
                        <w:b/>
                        <w:spacing w:val="-20"/>
                        <w:lang w:val="es-MX"/>
                      </w:rPr>
                      <w:t>G</w:t>
                    </w:r>
                    <w:r w:rsidRPr="00393AE1">
                      <w:rPr>
                        <w:b/>
                        <w:spacing w:val="-20"/>
                        <w:sz w:val="18"/>
                        <w:szCs w:val="18"/>
                        <w:lang w:val="es-MX"/>
                      </w:rPr>
                      <w:t>UADALAJARA</w:t>
                    </w:r>
                  </w:p>
                  <w:p w:rsidR="008D3B0B" w:rsidRPr="00393AE1" w:rsidRDefault="008D3B0B" w:rsidP="008D3B0B">
                    <w:pPr>
                      <w:rPr>
                        <w:rFonts w:ascii="Raavi" w:hAnsi="Raavi" w:cs="Raavi"/>
                        <w:sz w:val="4"/>
                        <w:szCs w:val="4"/>
                        <w:lang w:val="es-MX"/>
                      </w:rPr>
                    </w:pPr>
                  </w:p>
                  <w:p w:rsidR="008D3B0B" w:rsidRPr="00393AE1" w:rsidRDefault="008D3B0B" w:rsidP="008D3B0B">
                    <w:pPr>
                      <w:rPr>
                        <w:rFonts w:ascii="Raavi" w:hAnsi="Raavi" w:cs="Raavi"/>
                        <w:sz w:val="20"/>
                        <w:szCs w:val="20"/>
                        <w:lang w:val="es-MX"/>
                      </w:rPr>
                    </w:pPr>
                    <w:r w:rsidRPr="00393AE1">
                      <w:rPr>
                        <w:rFonts w:ascii="Raavi" w:hAnsi="Raavi" w:cs="Raavi"/>
                        <w:sz w:val="20"/>
                        <w:szCs w:val="20"/>
                        <w:lang w:val="es-MX"/>
                      </w:rPr>
                      <w:t>Sistema de Universidad Virtual</w:t>
                    </w:r>
                  </w:p>
                </w:txbxContent>
              </v:textbox>
            </v:shape>
          </w:pict>
        </mc:Fallback>
      </mc:AlternateContent>
    </w:r>
    <w:r w:rsidRPr="00D4742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2528570</wp:posOffset>
              </wp:positionH>
              <wp:positionV relativeFrom="paragraph">
                <wp:posOffset>-6985</wp:posOffset>
              </wp:positionV>
              <wp:extent cx="1319530" cy="927735"/>
              <wp:effectExtent l="3810" t="0" r="635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9530" cy="927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05EA" w:rsidRPr="00CE261E" w:rsidRDefault="00E43159" w:rsidP="00782524">
                          <w:pPr>
                            <w:rPr>
                              <w:rFonts w:ascii="Arial Narrow" w:hAnsi="Arial Narrow" w:cs="Gautami"/>
                              <w:b/>
                              <w:color w:val="333333"/>
                              <w:sz w:val="22"/>
                              <w:szCs w:val="22"/>
                              <w:lang w:val="es-MX"/>
                            </w:rPr>
                          </w:pPr>
                          <w:r w:rsidRPr="00CE261E">
                            <w:rPr>
                              <w:rFonts w:ascii="Arial Narrow" w:hAnsi="Arial Narrow" w:cs="Gautami"/>
                              <w:b/>
                              <w:color w:val="333333"/>
                              <w:sz w:val="22"/>
                              <w:szCs w:val="22"/>
                              <w:lang w:val="es-MX"/>
                            </w:rPr>
                            <w:t>Solicitud de regularización de h</w:t>
                          </w:r>
                          <w:r w:rsidR="001F57EB" w:rsidRPr="00CE261E">
                            <w:rPr>
                              <w:rFonts w:ascii="Arial Narrow" w:hAnsi="Arial Narrow" w:cs="Gautami"/>
                              <w:b/>
                              <w:color w:val="333333"/>
                              <w:sz w:val="22"/>
                              <w:szCs w:val="22"/>
                              <w:lang w:val="es-MX"/>
                            </w:rPr>
                            <w:t>orario</w:t>
                          </w:r>
                        </w:p>
                        <w:p w:rsidR="001F57EB" w:rsidRPr="00483BE8" w:rsidRDefault="001F57EB" w:rsidP="00782524">
                          <w:pPr>
                            <w:rPr>
                              <w:rFonts w:ascii="Gautami" w:hAnsi="Gautami" w:cs="Gautami"/>
                              <w:b/>
                              <w:color w:val="333333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99.1pt;margin-top:-.55pt;width:103.9pt;height:7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6e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" filled="f" stroked="f">
              <v:textbox>
                <w:txbxContent>
                  <w:p w:rsidR="00C905EA" w:rsidRPr="00CE261E" w:rsidRDefault="00E43159" w:rsidP="00782524">
                    <w:pPr>
                      <w:rPr>
                        <w:rFonts w:ascii="Arial Narrow" w:hAnsi="Arial Narrow" w:cs="Gautami"/>
                        <w:b/>
                        <w:color w:val="333333"/>
                        <w:sz w:val="22"/>
                        <w:szCs w:val="22"/>
                        <w:lang w:val="es-MX"/>
                      </w:rPr>
                    </w:pPr>
                    <w:r w:rsidRPr="00CE261E">
                      <w:rPr>
                        <w:rFonts w:ascii="Arial Narrow" w:hAnsi="Arial Narrow" w:cs="Gautami"/>
                        <w:b/>
                        <w:color w:val="333333"/>
                        <w:sz w:val="22"/>
                        <w:szCs w:val="22"/>
                        <w:lang w:val="es-MX"/>
                      </w:rPr>
                      <w:t>Solicitud de regularización de h</w:t>
                    </w:r>
                    <w:r w:rsidR="001F57EB" w:rsidRPr="00CE261E">
                      <w:rPr>
                        <w:rFonts w:ascii="Arial Narrow" w:hAnsi="Arial Narrow" w:cs="Gautami"/>
                        <w:b/>
                        <w:color w:val="333333"/>
                        <w:sz w:val="22"/>
                        <w:szCs w:val="22"/>
                        <w:lang w:val="es-MX"/>
                      </w:rPr>
                      <w:t>orario</w:t>
                    </w:r>
                  </w:p>
                  <w:p w:rsidR="001F57EB" w:rsidRPr="00483BE8" w:rsidRDefault="001F57EB" w:rsidP="00782524">
                    <w:pPr>
                      <w:rPr>
                        <w:rFonts w:ascii="Gautami" w:hAnsi="Gautami" w:cs="Gautami"/>
                        <w:b/>
                        <w:color w:val="333333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D47428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2528570</wp:posOffset>
              </wp:positionH>
              <wp:positionV relativeFrom="paragraph">
                <wp:posOffset>-121285</wp:posOffset>
              </wp:positionV>
              <wp:extent cx="0" cy="914400"/>
              <wp:effectExtent l="13335" t="14605" r="15240" b="1397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F8403D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-9.55pt" to="199.1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" strokecolor="gray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7E4"/>
    <w:multiLevelType w:val="hybridMultilevel"/>
    <w:tmpl w:val="BA24942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27D0"/>
    <w:multiLevelType w:val="hybridMultilevel"/>
    <w:tmpl w:val="F9107158"/>
    <w:lvl w:ilvl="0" w:tplc="098ED5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A7"/>
    <w:rsid w:val="00003A9F"/>
    <w:rsid w:val="00004E62"/>
    <w:rsid w:val="0001639F"/>
    <w:rsid w:val="00017C3B"/>
    <w:rsid w:val="000218EB"/>
    <w:rsid w:val="00037CC2"/>
    <w:rsid w:val="00040C9E"/>
    <w:rsid w:val="0005034A"/>
    <w:rsid w:val="00061C70"/>
    <w:rsid w:val="00073814"/>
    <w:rsid w:val="000808BE"/>
    <w:rsid w:val="00081313"/>
    <w:rsid w:val="00085CE3"/>
    <w:rsid w:val="000973AE"/>
    <w:rsid w:val="000A4F69"/>
    <w:rsid w:val="000B12ED"/>
    <w:rsid w:val="000B7DE0"/>
    <w:rsid w:val="000D2691"/>
    <w:rsid w:val="000E7D77"/>
    <w:rsid w:val="00101BE1"/>
    <w:rsid w:val="00102BB8"/>
    <w:rsid w:val="0010529C"/>
    <w:rsid w:val="0010797E"/>
    <w:rsid w:val="00112749"/>
    <w:rsid w:val="001243E5"/>
    <w:rsid w:val="00136DD6"/>
    <w:rsid w:val="001621DA"/>
    <w:rsid w:val="00164119"/>
    <w:rsid w:val="0017208D"/>
    <w:rsid w:val="00182DCC"/>
    <w:rsid w:val="001835A4"/>
    <w:rsid w:val="00190EF0"/>
    <w:rsid w:val="001A082A"/>
    <w:rsid w:val="001B283F"/>
    <w:rsid w:val="001E02B3"/>
    <w:rsid w:val="001E277F"/>
    <w:rsid w:val="001F3D37"/>
    <w:rsid w:val="001F57EB"/>
    <w:rsid w:val="001F7CE6"/>
    <w:rsid w:val="00203AC7"/>
    <w:rsid w:val="002117CC"/>
    <w:rsid w:val="002120DC"/>
    <w:rsid w:val="00217C9D"/>
    <w:rsid w:val="002226D5"/>
    <w:rsid w:val="0022508F"/>
    <w:rsid w:val="00230DED"/>
    <w:rsid w:val="002359EC"/>
    <w:rsid w:val="0025794D"/>
    <w:rsid w:val="0026748B"/>
    <w:rsid w:val="00286D28"/>
    <w:rsid w:val="002909DF"/>
    <w:rsid w:val="002A788D"/>
    <w:rsid w:val="002B0A45"/>
    <w:rsid w:val="002B3065"/>
    <w:rsid w:val="002B7A77"/>
    <w:rsid w:val="002D143E"/>
    <w:rsid w:val="002E080A"/>
    <w:rsid w:val="002F2DA9"/>
    <w:rsid w:val="002F355B"/>
    <w:rsid w:val="00305E06"/>
    <w:rsid w:val="00336144"/>
    <w:rsid w:val="00350DCC"/>
    <w:rsid w:val="003778C0"/>
    <w:rsid w:val="003833DA"/>
    <w:rsid w:val="00385C71"/>
    <w:rsid w:val="003C398E"/>
    <w:rsid w:val="003D0ABC"/>
    <w:rsid w:val="003D190D"/>
    <w:rsid w:val="00436C41"/>
    <w:rsid w:val="00445896"/>
    <w:rsid w:val="00446227"/>
    <w:rsid w:val="00452609"/>
    <w:rsid w:val="00461AEA"/>
    <w:rsid w:val="00462FE2"/>
    <w:rsid w:val="0047239C"/>
    <w:rsid w:val="00481926"/>
    <w:rsid w:val="00483BE8"/>
    <w:rsid w:val="004909AA"/>
    <w:rsid w:val="004A3AE5"/>
    <w:rsid w:val="004A66E8"/>
    <w:rsid w:val="004A6F6E"/>
    <w:rsid w:val="004B02AD"/>
    <w:rsid w:val="004C217B"/>
    <w:rsid w:val="004F5B30"/>
    <w:rsid w:val="00503E88"/>
    <w:rsid w:val="00504702"/>
    <w:rsid w:val="005402B9"/>
    <w:rsid w:val="00557FC1"/>
    <w:rsid w:val="005678D1"/>
    <w:rsid w:val="005840AD"/>
    <w:rsid w:val="005869BD"/>
    <w:rsid w:val="00586B5C"/>
    <w:rsid w:val="00587A6E"/>
    <w:rsid w:val="00607387"/>
    <w:rsid w:val="00614835"/>
    <w:rsid w:val="0061700B"/>
    <w:rsid w:val="006209B2"/>
    <w:rsid w:val="00630830"/>
    <w:rsid w:val="00677AA7"/>
    <w:rsid w:val="006D362F"/>
    <w:rsid w:val="006D54EE"/>
    <w:rsid w:val="00720D72"/>
    <w:rsid w:val="0073198A"/>
    <w:rsid w:val="00731AE4"/>
    <w:rsid w:val="00734C2E"/>
    <w:rsid w:val="00742FC5"/>
    <w:rsid w:val="00754E0C"/>
    <w:rsid w:val="00757847"/>
    <w:rsid w:val="00774D1E"/>
    <w:rsid w:val="007765D5"/>
    <w:rsid w:val="007769BC"/>
    <w:rsid w:val="00777E6F"/>
    <w:rsid w:val="007817E5"/>
    <w:rsid w:val="00782524"/>
    <w:rsid w:val="007A12E4"/>
    <w:rsid w:val="007B01E3"/>
    <w:rsid w:val="007B6208"/>
    <w:rsid w:val="007C5BB9"/>
    <w:rsid w:val="007D50C7"/>
    <w:rsid w:val="007E253F"/>
    <w:rsid w:val="007E385C"/>
    <w:rsid w:val="007E421E"/>
    <w:rsid w:val="007E7BCB"/>
    <w:rsid w:val="008106CF"/>
    <w:rsid w:val="0081115D"/>
    <w:rsid w:val="00814909"/>
    <w:rsid w:val="0082585A"/>
    <w:rsid w:val="00832A38"/>
    <w:rsid w:val="008762FF"/>
    <w:rsid w:val="00886858"/>
    <w:rsid w:val="00890ACE"/>
    <w:rsid w:val="008A03CF"/>
    <w:rsid w:val="008A5E0E"/>
    <w:rsid w:val="008D3B0B"/>
    <w:rsid w:val="009063C7"/>
    <w:rsid w:val="00913C0B"/>
    <w:rsid w:val="009157E3"/>
    <w:rsid w:val="009328E1"/>
    <w:rsid w:val="00940291"/>
    <w:rsid w:val="0095366C"/>
    <w:rsid w:val="009676BA"/>
    <w:rsid w:val="009723D7"/>
    <w:rsid w:val="0097316E"/>
    <w:rsid w:val="00996568"/>
    <w:rsid w:val="009A23C9"/>
    <w:rsid w:val="00A15A67"/>
    <w:rsid w:val="00A16599"/>
    <w:rsid w:val="00A168ED"/>
    <w:rsid w:val="00A255FC"/>
    <w:rsid w:val="00A40331"/>
    <w:rsid w:val="00A5328B"/>
    <w:rsid w:val="00A57826"/>
    <w:rsid w:val="00A72515"/>
    <w:rsid w:val="00AA5870"/>
    <w:rsid w:val="00AC4A4F"/>
    <w:rsid w:val="00AE10CA"/>
    <w:rsid w:val="00B02C5A"/>
    <w:rsid w:val="00B25EC5"/>
    <w:rsid w:val="00B41A67"/>
    <w:rsid w:val="00B4331B"/>
    <w:rsid w:val="00B57C4A"/>
    <w:rsid w:val="00B60863"/>
    <w:rsid w:val="00B60C7B"/>
    <w:rsid w:val="00B77F22"/>
    <w:rsid w:val="00BA046D"/>
    <w:rsid w:val="00BC5D4C"/>
    <w:rsid w:val="00BE66A8"/>
    <w:rsid w:val="00C05E21"/>
    <w:rsid w:val="00C226D6"/>
    <w:rsid w:val="00C40104"/>
    <w:rsid w:val="00C44340"/>
    <w:rsid w:val="00C6652E"/>
    <w:rsid w:val="00C708CF"/>
    <w:rsid w:val="00C80453"/>
    <w:rsid w:val="00C905EA"/>
    <w:rsid w:val="00CA70FA"/>
    <w:rsid w:val="00CB51DD"/>
    <w:rsid w:val="00CB5AED"/>
    <w:rsid w:val="00CE261E"/>
    <w:rsid w:val="00CF21E7"/>
    <w:rsid w:val="00CF44FA"/>
    <w:rsid w:val="00CF6B9D"/>
    <w:rsid w:val="00D15371"/>
    <w:rsid w:val="00D34C9D"/>
    <w:rsid w:val="00D42A8B"/>
    <w:rsid w:val="00D47428"/>
    <w:rsid w:val="00D549C5"/>
    <w:rsid w:val="00D7055F"/>
    <w:rsid w:val="00D743DB"/>
    <w:rsid w:val="00D80073"/>
    <w:rsid w:val="00DB3450"/>
    <w:rsid w:val="00DB3CA6"/>
    <w:rsid w:val="00DB5DE7"/>
    <w:rsid w:val="00DB7CFA"/>
    <w:rsid w:val="00DE548D"/>
    <w:rsid w:val="00DE6F05"/>
    <w:rsid w:val="00DF6330"/>
    <w:rsid w:val="00E23E36"/>
    <w:rsid w:val="00E43159"/>
    <w:rsid w:val="00E53A22"/>
    <w:rsid w:val="00E604E1"/>
    <w:rsid w:val="00E67F85"/>
    <w:rsid w:val="00E70F20"/>
    <w:rsid w:val="00E8080B"/>
    <w:rsid w:val="00E8232F"/>
    <w:rsid w:val="00E8628E"/>
    <w:rsid w:val="00EB45EC"/>
    <w:rsid w:val="00EB6AAF"/>
    <w:rsid w:val="00EB7866"/>
    <w:rsid w:val="00EC05F2"/>
    <w:rsid w:val="00F018A0"/>
    <w:rsid w:val="00F14416"/>
    <w:rsid w:val="00F72416"/>
    <w:rsid w:val="00F83C12"/>
    <w:rsid w:val="00F85351"/>
    <w:rsid w:val="00FA2BBF"/>
    <w:rsid w:val="00FB3E31"/>
    <w:rsid w:val="00FB7EDA"/>
    <w:rsid w:val="00FD1C25"/>
    <w:rsid w:val="00FD289C"/>
    <w:rsid w:val="00FE1794"/>
    <w:rsid w:val="00FE2E08"/>
    <w:rsid w:val="00FE7BAA"/>
    <w:rsid w:val="00FF26E5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7F5AB"/>
  <w15:chartTrackingRefBased/>
  <w15:docId w15:val="{CE012F71-AEA0-46F5-8796-A1A6BA09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AA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DE6F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040C9E"/>
    <w:rPr>
      <w:color w:val="0000FF"/>
      <w:u w:val="single"/>
    </w:rPr>
  </w:style>
  <w:style w:type="paragraph" w:styleId="Encabezado">
    <w:name w:val="header"/>
    <w:basedOn w:val="Normal"/>
    <w:rsid w:val="007825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252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2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660</Characters>
  <Application>Microsoft Office Word</Application>
  <DocSecurity>0</DocSecurity>
  <Lines>82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incidencias y</vt:lpstr>
    </vt:vector>
  </TitlesOfParts>
  <Company>Universidad de Guadalajara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incidencias y</dc:title>
  <dc:subject/>
  <dc:creator>mrazo</dc:creator>
  <cp:keywords/>
  <cp:lastModifiedBy>Palmillas Frias, Leonardo Daniel</cp:lastModifiedBy>
  <cp:revision>8</cp:revision>
  <cp:lastPrinted>2024-01-09T17:08:00Z</cp:lastPrinted>
  <dcterms:created xsi:type="dcterms:W3CDTF">2023-11-13T19:53:00Z</dcterms:created>
  <dcterms:modified xsi:type="dcterms:W3CDTF">2024-01-09T17:14:00Z</dcterms:modified>
</cp:coreProperties>
</file>